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B5743" w:rsidRPr="00027E03" w14:paraId="780211CB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764507" w14:textId="77777777" w:rsidR="000B5743" w:rsidRPr="00027E03" w:rsidRDefault="000B5743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6F42FD73" w14:textId="77777777" w:rsidR="000B5743" w:rsidRPr="00027E03" w:rsidRDefault="000B5743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0B5743" w:rsidRPr="00027E03" w14:paraId="0F373D33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71A40B" w14:textId="77777777" w:rsidR="000B5743" w:rsidRPr="00027E03" w:rsidRDefault="000B574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9C47727" wp14:editId="711BCBA9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1A217E2" w14:textId="77777777" w:rsidR="000B5743" w:rsidRPr="00102A72" w:rsidRDefault="000B574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C47727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11A217E2" w14:textId="77777777" w:rsidR="000B5743" w:rsidRPr="00102A72" w:rsidRDefault="000B574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6110F3" wp14:editId="70D40C2C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2372B67" w14:textId="77777777" w:rsidR="000B5743" w:rsidRPr="00027E03" w:rsidRDefault="000B5743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988DB84" w14:textId="77777777" w:rsidR="000B5743" w:rsidRPr="00102A72" w:rsidRDefault="000B574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6110F3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2372B67" w14:textId="77777777" w:rsidR="000B5743" w:rsidRPr="00027E03" w:rsidRDefault="000B5743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988DB84" w14:textId="77777777" w:rsidR="000B5743" w:rsidRPr="00102A72" w:rsidRDefault="000B574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CAEE0E2" w14:textId="77777777" w:rsidR="000B5743" w:rsidRPr="00027E03" w:rsidRDefault="000B574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3BF6225C" w14:textId="77777777" w:rsidR="000B5743" w:rsidRPr="00027E03" w:rsidRDefault="000B574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C90EF3F" w14:textId="77777777" w:rsidR="000B5743" w:rsidRPr="00027E03" w:rsidRDefault="000B5743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0B5743" w:rsidRPr="00027E03" w14:paraId="345BCFDD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338400" w14:textId="77777777" w:rsidR="000B5743" w:rsidRPr="00027E03" w:rsidRDefault="000B574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0B5743" w:rsidRPr="00027E03" w14:paraId="20B710BC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421F49" w14:textId="77777777" w:rsidR="000B5743" w:rsidRPr="00027E03" w:rsidRDefault="000B5743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8A0925">
              <w:rPr>
                <w:rFonts w:ascii="Arial" w:hAnsi="Arial" w:cs="Arial"/>
                <w:noProof/>
                <w:sz w:val="22"/>
                <w:szCs w:val="22"/>
              </w:rPr>
              <w:t>4162.010.26.1.2095-2025</w:t>
            </w:r>
          </w:p>
        </w:tc>
      </w:tr>
      <w:tr w:rsidR="000B5743" w:rsidRPr="00027E03" w14:paraId="506F9330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09AE47" w14:textId="77777777" w:rsidR="000B5743" w:rsidRPr="00027E03" w:rsidRDefault="000B5743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8A0925">
              <w:rPr>
                <w:rFonts w:ascii="Arial" w:hAnsi="Arial" w:cs="Arial"/>
                <w:noProof/>
                <w:sz w:val="22"/>
                <w:szCs w:val="22"/>
              </w:rPr>
              <w:t>SEBASTIAN MUÑOZ TABA</w:t>
            </w:r>
          </w:p>
        </w:tc>
      </w:tr>
      <w:tr w:rsidR="000B5743" w:rsidRPr="00027E03" w14:paraId="1FEC166A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6E7785" w14:textId="77777777" w:rsidR="000B5743" w:rsidRPr="00027E03" w:rsidRDefault="000B5743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1.193.080.022</w:t>
            </w:r>
          </w:p>
        </w:tc>
      </w:tr>
      <w:tr w:rsidR="000B5743" w:rsidRPr="00027E03" w14:paraId="7BFFDD2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24A5F7" w14:textId="77777777" w:rsidR="000B5743" w:rsidRPr="00027E03" w:rsidRDefault="000B5743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0B5743" w:rsidRPr="00027E03" w14:paraId="05C03044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D50F7F" w14:textId="77777777" w:rsidR="000B5743" w:rsidRPr="00027E03" w:rsidRDefault="000B5743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0B5743" w:rsidRPr="00027E03" w14:paraId="0E5328BE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084BDD" w14:textId="77777777" w:rsidR="000B5743" w:rsidRPr="00027E03" w:rsidRDefault="000B5743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8A0925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0B5743" w:rsidRPr="00027E03" w14:paraId="10EE09FF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4EB121" w14:textId="77777777" w:rsidR="000B5743" w:rsidRPr="00027E03" w:rsidRDefault="000B574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0B5743" w:rsidRPr="00027E03" w14:paraId="1904E1CC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02284C" w14:textId="77777777" w:rsidR="000B5743" w:rsidRPr="00027E03" w:rsidRDefault="000B574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48D0A8FA" w14:textId="77777777" w:rsidR="000B5743" w:rsidRPr="009D43AF" w:rsidRDefault="000B5743" w:rsidP="009D43AF">
            <w:pPr>
              <w:pStyle w:val="Textoindependiente2"/>
              <w:spacing w:line="240" w:lineRule="auto"/>
              <w:jc w:val="center"/>
            </w:pPr>
            <w:r w:rsidRPr="008A0925">
              <w:rPr>
                <w:rFonts w:ascii="Arial" w:hAnsi="Arial" w:cs="Arial"/>
                <w:noProof/>
                <w:sz w:val="22"/>
                <w:szCs w:val="22"/>
              </w:rPr>
              <w:t>14/jun/2025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EF4F99" w14:textId="77777777" w:rsidR="000B5743" w:rsidRPr="00027E03" w:rsidRDefault="000B574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02CD4CB8" w14:textId="77777777" w:rsidR="000B5743" w:rsidRPr="00E355CD" w:rsidRDefault="000B5743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0925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0B5743" w:rsidRPr="00027E03" w14:paraId="0701FB07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57165E" w14:textId="77777777" w:rsidR="000B5743" w:rsidRPr="00027E03" w:rsidRDefault="000B5743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B5743" w:rsidRPr="00027E03" w14:paraId="37AE0A5E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07FE27" w14:textId="77777777" w:rsidR="000B5743" w:rsidRPr="00027E03" w:rsidRDefault="000B5743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0B5743" w:rsidRPr="00027E03" w14:paraId="1A6717A9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D076B7" w14:textId="77777777" w:rsidR="000B5743" w:rsidRPr="00027E03" w:rsidRDefault="000B574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0B5743" w:rsidRPr="00027E03" w14:paraId="1D52B3BD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36552" w14:textId="77777777" w:rsidR="000B5743" w:rsidRPr="00027E03" w:rsidRDefault="000B574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0B5743" w:rsidRPr="00027E03" w14:paraId="3137D41C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C60EF0" w14:textId="77777777" w:rsidR="000B5743" w:rsidRPr="00027E03" w:rsidRDefault="000B574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0B5743" w:rsidRPr="00027E03" w14:paraId="4FA8BFD3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D0F9DF" w14:textId="77777777" w:rsidR="000B5743" w:rsidRPr="00027E03" w:rsidRDefault="000B5743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D0EAAF9" w14:textId="77777777" w:rsidR="000B5743" w:rsidRPr="00027E03" w:rsidRDefault="000B5743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36C21B94" w14:textId="77777777" w:rsidR="000B5743" w:rsidRPr="00027E03" w:rsidRDefault="000B5743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5743" w:rsidRPr="00027E03" w14:paraId="074446FE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D3F14C" w14:textId="77777777" w:rsidR="000B5743" w:rsidRPr="00081E1C" w:rsidRDefault="000B5743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8A0925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8DCBCD0" w14:textId="77777777" w:rsidR="000B5743" w:rsidRPr="00027E03" w:rsidRDefault="000B5743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5743" w:rsidRPr="00027E03" w14:paraId="592F02F1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642010" w14:textId="77777777" w:rsidR="000B5743" w:rsidRPr="00F97E61" w:rsidRDefault="000B5743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B5743" w:rsidRPr="00027E03" w14:paraId="7AE6447E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90BE6D" w14:textId="77777777" w:rsidR="000B5743" w:rsidRPr="00F97E61" w:rsidRDefault="000B5743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0B5743" w:rsidRPr="00027E03" w14:paraId="6DE155E8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DEA15D" w14:textId="77777777" w:rsidR="000B5743" w:rsidRPr="00027E03" w:rsidRDefault="000B5743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0B5743" w:rsidRPr="00027E03" w14:paraId="3B02BFC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B5743" w:rsidRPr="00027E03" w14:paraId="5138B981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A99F7C" w14:textId="77777777" w:rsidR="000B5743" w:rsidRPr="00027E03" w:rsidRDefault="000B574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1E586224" w14:textId="77777777" w:rsidR="000B5743" w:rsidRPr="00027E03" w:rsidRDefault="000B574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FB9CFED" w14:textId="77777777" w:rsidR="000B5743" w:rsidRPr="00027E03" w:rsidRDefault="000B5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6A9090" w14:textId="77777777" w:rsidR="000B5743" w:rsidRPr="00027E03" w:rsidRDefault="000B5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0B5743" w:rsidRPr="00027E03" w14:paraId="574C2EA7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83177DD" w14:textId="77777777" w:rsidR="000B5743" w:rsidRPr="00027E03" w:rsidRDefault="000B5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CCFFF45" w14:textId="77777777" w:rsidR="000B5743" w:rsidRPr="00027E03" w:rsidRDefault="000B5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280FDCB" w14:textId="77777777" w:rsidR="000B5743" w:rsidRPr="00027E03" w:rsidRDefault="000B5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99514D0" w14:textId="77777777" w:rsidR="000B5743" w:rsidRPr="00027E03" w:rsidRDefault="000B5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B5743" w:rsidRPr="00027E03" w14:paraId="55BC844E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0A6AB44" w14:textId="77777777" w:rsidR="000B5743" w:rsidRPr="00027E03" w:rsidRDefault="000B5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050713" w14:textId="77777777" w:rsidR="000B5743" w:rsidRPr="00027E03" w:rsidRDefault="000B5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ED46A9" w14:textId="77777777" w:rsidR="000B5743" w:rsidRPr="00027E03" w:rsidRDefault="000B5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3C2C860B" w14:textId="77777777" w:rsidR="000B5743" w:rsidRPr="00027E03" w:rsidRDefault="000B574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31F2871" w14:textId="77777777" w:rsidR="000B5743" w:rsidRPr="00027E03" w:rsidRDefault="000B574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D5F45BA" w14:textId="77777777" w:rsidR="000B5743" w:rsidRPr="00027E03" w:rsidRDefault="000B574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5743" w:rsidRPr="00027E03" w14:paraId="24622ED3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83C22E" w14:textId="77777777" w:rsidR="000B5743" w:rsidRPr="00027E03" w:rsidRDefault="000B574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20BD41D8" w14:textId="77777777" w:rsidR="000B5743" w:rsidRPr="00027E03" w:rsidRDefault="000B574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793BAF0" w14:textId="77777777" w:rsidR="000B5743" w:rsidRPr="00027E03" w:rsidRDefault="000B574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B5743" w:rsidRPr="00027E03" w14:paraId="3FF47413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97736E5" w14:textId="77777777" w:rsidR="000B5743" w:rsidRPr="00027E03" w:rsidRDefault="000B5743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D81C164" w14:textId="77777777" w:rsidR="000B5743" w:rsidRPr="00027E03" w:rsidRDefault="000B574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5E4D6C5" w14:textId="77777777" w:rsidR="000B5743" w:rsidRPr="00027E03" w:rsidRDefault="000B574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7101B4E" w14:textId="77777777" w:rsidR="000B5743" w:rsidRPr="00027E03" w:rsidRDefault="000B574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0B5743" w:rsidRPr="00027E03" w14:paraId="224F1D52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015D6BE" w14:textId="77777777" w:rsidR="000B5743" w:rsidRPr="001D6930" w:rsidRDefault="000B5743" w:rsidP="001C513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0DC08B3" w14:textId="77777777" w:rsidR="000B5743" w:rsidRPr="001D6930" w:rsidRDefault="000B5743" w:rsidP="001C513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4466E0E" w14:textId="77777777" w:rsidR="000B5743" w:rsidRPr="001D6930" w:rsidRDefault="000B5743" w:rsidP="001C513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CF8DD4F" w14:textId="6A21136B" w:rsidR="000B5743" w:rsidRPr="001D6930" w:rsidRDefault="000B5743" w:rsidP="001C513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 </w:t>
                  </w:r>
                  <w:r w:rsidR="008327E8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14:paraId="5024872A" w14:textId="77777777" w:rsidR="000B5743" w:rsidRPr="00027E03" w:rsidRDefault="000B574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5743" w:rsidRPr="00027E03" w14:paraId="5A3560A4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AB22F3" w14:textId="77777777" w:rsidR="000B5743" w:rsidRPr="00027E03" w:rsidRDefault="000B5743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7168BD5C" w14:textId="77777777" w:rsidR="000B5743" w:rsidRPr="00027E03" w:rsidRDefault="000B5743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0B5743" w:rsidRPr="00027E03" w14:paraId="2B60B1F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C954E9" w14:textId="77777777" w:rsidR="000B5743" w:rsidRPr="00027E03" w:rsidRDefault="000B5743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CB469C" w14:textId="77777777" w:rsidR="000B5743" w:rsidRPr="00027E03" w:rsidRDefault="000B5743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0B5743" w:rsidRPr="00027E03" w14:paraId="1FB75262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97AAF8" w14:textId="77777777" w:rsidR="000B5743" w:rsidRPr="00AA4624" w:rsidRDefault="000B574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086B0F4" w14:textId="77777777" w:rsidR="000B5743" w:rsidRPr="00AA4624" w:rsidRDefault="000B574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3F57B5" w14:textId="77777777" w:rsidR="000B5743" w:rsidRPr="00AA4624" w:rsidRDefault="000B574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149724" w14:textId="53810257" w:rsidR="000B5743" w:rsidRPr="00AA4624" w:rsidRDefault="000B5743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A7595" w:rsidRPr="00CA7595">
              <w:rPr>
                <w:rFonts w:ascii="Arial" w:hAnsi="Arial" w:cs="Arial"/>
                <w:sz w:val="22"/>
                <w:szCs w:val="22"/>
              </w:rPr>
              <w:t>1074068895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6FF7187E" w14:textId="0FBEFC28" w:rsidR="000B5743" w:rsidRPr="00AA4624" w:rsidRDefault="000B5743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A7595" w:rsidRPr="00CA7595">
              <w:rPr>
                <w:rFonts w:ascii="Arial" w:hAnsi="Arial" w:cs="Arial"/>
                <w:sz w:val="22"/>
                <w:szCs w:val="22"/>
              </w:rPr>
              <w:t>1696106152</w:t>
            </w:r>
          </w:p>
          <w:p w14:paraId="7573807F" w14:textId="6759F4D1" w:rsidR="000B5743" w:rsidRPr="00AA4624" w:rsidRDefault="000B5743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CA7595" w:rsidRPr="00CA7595"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6B158989" w14:textId="29255C78" w:rsidR="000B5743" w:rsidRPr="00AA4624" w:rsidRDefault="000B5743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A7595" w:rsidRPr="00CA7595">
              <w:rPr>
                <w:rFonts w:ascii="Arial" w:hAnsi="Arial" w:cs="Arial"/>
                <w:sz w:val="22"/>
                <w:szCs w:val="22"/>
              </w:rPr>
              <w:t>12/08/2025</w:t>
            </w:r>
          </w:p>
          <w:p w14:paraId="344A4149" w14:textId="3A54E640" w:rsidR="000B5743" w:rsidRPr="00AA4624" w:rsidRDefault="000B5743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A7595" w:rsidRPr="00CA7595">
              <w:rPr>
                <w:rFonts w:ascii="Arial" w:hAnsi="Arial" w:cs="Arial"/>
                <w:sz w:val="22"/>
                <w:szCs w:val="22"/>
              </w:rPr>
              <w:t>JULIO</w:t>
            </w:r>
            <w:r w:rsidR="00CA7595">
              <w:rPr>
                <w:rFonts w:ascii="Arial" w:hAnsi="Arial" w:cs="Arial"/>
                <w:sz w:val="22"/>
                <w:szCs w:val="22"/>
              </w:rPr>
              <w:t xml:space="preserve"> 2025</w:t>
            </w:r>
          </w:p>
        </w:tc>
      </w:tr>
      <w:tr w:rsidR="000B5743" w:rsidRPr="00027E03" w14:paraId="70C3CEB8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E02A4E" w14:textId="77777777" w:rsidR="000B5743" w:rsidRPr="00AA4624" w:rsidRDefault="000B5743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 xml:space="preserve">El contratista adjunta seguridad </w:t>
            </w:r>
            <w:r w:rsidRPr="00BA0677">
              <w:rPr>
                <w:rFonts w:ascii="Arial" w:hAnsi="Arial" w:cs="Arial"/>
                <w:color w:val="000000"/>
              </w:rPr>
              <w:t>social del mes de Julio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0B5743" w:rsidRPr="00027E03" w14:paraId="493A257D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DE67A0" w14:textId="77777777" w:rsidR="000B5743" w:rsidRPr="0045600C" w:rsidRDefault="000B5743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0B5743" w:rsidRPr="00027E03" w14:paraId="0E50B876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BD075F" w14:textId="77777777" w:rsidR="000B5743" w:rsidRPr="00027E03" w:rsidRDefault="000B5743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14:paraId="2CD0B4FC" w14:textId="77777777" w:rsidR="000B5743" w:rsidRPr="00027E03" w:rsidRDefault="000B5743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8A0925">
              <w:rPr>
                <w:noProof/>
              </w:rPr>
              <w:t>4162.010.26.1.2095-2025</w:t>
            </w:r>
          </w:p>
          <w:p w14:paraId="5DBBE97B" w14:textId="77777777" w:rsidR="000B5743" w:rsidRPr="00027E03" w:rsidRDefault="000B5743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0CF90DE5" w14:textId="77777777" w:rsidR="000B5743" w:rsidRPr="008A0925" w:rsidRDefault="000B5743" w:rsidP="0048505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A092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1.Apoyar y hacer seguimiento al desarrollo de las acciones para la atención a población Afrodescendiente, apoyando la realización y asistencia en el desarrollo de las actividades del proyecto, apoyando en la ejecución de tareas durante jornadas y eventos en campo orientados a la intervención con las distintas poblaciones vinculadas al proyecto, o en los procesos de socialización y vinculación de la población beneficiaria, y demás actividades del proyecto.</w:t>
            </w:r>
          </w:p>
          <w:p w14:paraId="4996C77C" w14:textId="77777777" w:rsidR="000B5743" w:rsidRDefault="000B5743" w:rsidP="0048505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A092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2406A8D5" w14:textId="34A26406" w:rsidR="00C3101D" w:rsidRPr="00C3101D" w:rsidRDefault="00AE5AF1" w:rsidP="00C3101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="00C3101D" w:rsidRPr="00C3101D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Apoy</w:t>
            </w:r>
            <w:r w:rsidR="00852D63" w:rsidRPr="00C3101D">
              <w:rPr>
                <w:rFonts w:ascii="Arial" w:hAnsi="Arial" w:cs="Arial"/>
                <w:sz w:val="22"/>
                <w:szCs w:val="22"/>
                <w:lang w:eastAsia="es-CO"/>
              </w:rPr>
              <w:t>ó</w:t>
            </w:r>
            <w:r w:rsidR="00C3101D" w:rsidRPr="00C3101D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el desarrollo de acciones para la atención del programa de Poblaciones y Etnias, elaborando la parrilla y realizando sesiones de clase correspondientes al mes de agosto de 2025, como parte del acompañamiento a las actividades del proyecto</w:t>
            </w:r>
          </w:p>
          <w:p w14:paraId="298B3E05" w14:textId="77777777" w:rsidR="00C3101D" w:rsidRDefault="00C3101D" w:rsidP="0048505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DBBA62D" w14:textId="77777777" w:rsidR="00C3101D" w:rsidRPr="008A0925" w:rsidRDefault="00C3101D" w:rsidP="0048505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86FA9DA" w14:textId="77777777" w:rsidR="000B5743" w:rsidRPr="008A0925" w:rsidRDefault="000B5743" w:rsidP="0048505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A092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37B2578D" w14:textId="77777777" w:rsidR="00C3101D" w:rsidRDefault="00C3101D" w:rsidP="0048505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FBF976C" w14:textId="22E7E0A8" w:rsidR="00C3101D" w:rsidRPr="00C3101D" w:rsidRDefault="00AE5AF1" w:rsidP="00C3101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="00C3101D" w:rsidRPr="00C3101D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Diligenci</w:t>
            </w:r>
            <w:r w:rsidR="00852D63" w:rsidRPr="00C3101D">
              <w:rPr>
                <w:rFonts w:ascii="Arial" w:hAnsi="Arial" w:cs="Arial"/>
                <w:sz w:val="22"/>
                <w:szCs w:val="22"/>
                <w:lang w:eastAsia="es-CO"/>
              </w:rPr>
              <w:t>ó</w:t>
            </w:r>
            <w:r w:rsidR="00C3101D" w:rsidRPr="00C3101D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los nuevos beneficiarios que hacen parte del programa de poblaciones y etnias en la plataforma SIDER</w:t>
            </w:r>
          </w:p>
          <w:p w14:paraId="2ED3E6D0" w14:textId="4FD594F0" w:rsidR="000B5743" w:rsidRPr="008A0925" w:rsidRDefault="000B5743" w:rsidP="0048505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A092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124A9281" w14:textId="77777777" w:rsidR="000B5743" w:rsidRPr="008A0925" w:rsidRDefault="000B5743" w:rsidP="0048505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A092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3.Asistir o brindar apoyo en reuniones, capacitaciones o espacios convocados por el área de Fomento, o que estén directamente relacionados con las funciones del cargo y el desarrollo del programa.</w:t>
            </w:r>
          </w:p>
          <w:p w14:paraId="51E329A4" w14:textId="77777777" w:rsidR="000B5743" w:rsidRDefault="000B5743" w:rsidP="0048505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A092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07552ED7" w14:textId="5F2EA091" w:rsidR="00C3101D" w:rsidRPr="00C3101D" w:rsidRDefault="00AE5AF1" w:rsidP="00C3101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="00C3101D" w:rsidRPr="00C3101D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Particip</w:t>
            </w:r>
            <w:r w:rsidR="00852D63" w:rsidRPr="00C3101D">
              <w:rPr>
                <w:rFonts w:ascii="Arial" w:hAnsi="Arial" w:cs="Arial"/>
                <w:sz w:val="22"/>
                <w:szCs w:val="22"/>
                <w:lang w:eastAsia="es-CO"/>
              </w:rPr>
              <w:t>ó</w:t>
            </w:r>
            <w:r w:rsidR="00C3101D" w:rsidRPr="00C3101D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en la mesa de trabajo con los funcionarios de la fundación llamada FUNDAPRE, les presenté el programa, que actividades se realizan, para lograr atender a los nuevos beneficiarios de esta misma fundación</w:t>
            </w:r>
          </w:p>
          <w:p w14:paraId="1BBD87D9" w14:textId="77777777" w:rsidR="00C3101D" w:rsidRPr="008A0925" w:rsidRDefault="00C3101D" w:rsidP="0048505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2C15D0F" w14:textId="77777777" w:rsidR="000B5743" w:rsidRPr="008A0925" w:rsidRDefault="000B5743" w:rsidP="0048505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A092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1F1BD22E" w14:textId="77777777" w:rsidR="000B5743" w:rsidRDefault="000B5743" w:rsidP="0048505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A092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21D79A73" w14:textId="6C896A4F" w:rsidR="00C3101D" w:rsidRPr="00C3101D" w:rsidRDefault="00AE5AF1" w:rsidP="00C3101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="00C3101D" w:rsidRPr="00C3101D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Apoy</w:t>
            </w:r>
            <w:r w:rsidR="00852D63" w:rsidRPr="00C3101D">
              <w:rPr>
                <w:rFonts w:ascii="Arial" w:hAnsi="Arial" w:cs="Arial"/>
                <w:sz w:val="22"/>
                <w:szCs w:val="22"/>
                <w:lang w:eastAsia="es-CO"/>
              </w:rPr>
              <w:t>ó</w:t>
            </w:r>
            <w:r w:rsidR="00C3101D" w:rsidRPr="00C3101D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en la actividad convocada por el área de Fomento para recibir a los campeones de Cali Elite de los juegos departamentales del valle</w:t>
            </w:r>
          </w:p>
          <w:p w14:paraId="0CBA9D28" w14:textId="77777777" w:rsidR="00C3101D" w:rsidRPr="008A0925" w:rsidRDefault="00C3101D" w:rsidP="0048505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95AFE5D" w14:textId="77777777" w:rsidR="000B5743" w:rsidRPr="00A74105" w:rsidRDefault="000B574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A092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5.Las demás relacionadas con el desarrollo del objeto contractual.</w:t>
            </w:r>
          </w:p>
          <w:p w14:paraId="02DCEC7D" w14:textId="77777777" w:rsidR="000B5743" w:rsidRPr="00027E03" w:rsidRDefault="000B574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70691B73" w14:textId="55AB0C02" w:rsidR="000B5743" w:rsidRPr="00C3101D" w:rsidRDefault="00AE5AF1" w:rsidP="00C3101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lastRenderedPageBreak/>
              <w:t xml:space="preserve">El contratista </w:t>
            </w:r>
            <w:r w:rsidR="00377C0B" w:rsidRPr="00C3101D">
              <w:rPr>
                <w:rFonts w:ascii="Arial" w:hAnsi="Arial" w:cs="Arial"/>
                <w:sz w:val="22"/>
                <w:szCs w:val="22"/>
                <w:lang w:eastAsia="es-CO"/>
              </w:rPr>
              <w:t>Participó</w:t>
            </w:r>
            <w:r w:rsidR="00C3101D" w:rsidRPr="00C3101D">
              <w:rPr>
                <w:rFonts w:ascii="Arial" w:hAnsi="Arial" w:cs="Arial"/>
                <w:sz w:val="22"/>
                <w:szCs w:val="22"/>
                <w:lang w:eastAsia="es-CO"/>
              </w:rPr>
              <w:t xml:space="preserve"> en el espacio Formación de Formadores convocado por la coordinación del programa PYE cuyo fin era compartir los logros alcanzados e identificar retos para el siguiente periodo</w:t>
            </w:r>
          </w:p>
          <w:p w14:paraId="0B4EF2C9" w14:textId="77777777" w:rsidR="000B5743" w:rsidRPr="00027E03" w:rsidRDefault="000B574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6EC4B1B4" w14:textId="77777777" w:rsidR="000B5743" w:rsidRDefault="000B574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0AE2386F" w14:textId="77777777" w:rsidR="000B5743" w:rsidRPr="00027E03" w:rsidRDefault="000B574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39BBF7C" w14:textId="77777777" w:rsidR="000B5743" w:rsidRDefault="000B574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8A0925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https://drive.google.com/drive/folders/1EfHIqN-X1kGNccv2iVI8KwJF5OqIiydY?usp=sharing</w:t>
            </w:r>
          </w:p>
          <w:p w14:paraId="103CFA08" w14:textId="77777777" w:rsidR="000B5743" w:rsidRPr="00027E03" w:rsidRDefault="000B574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0B5743" w:rsidRPr="00027E03" w14:paraId="14BA15B6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C13925" w14:textId="77777777" w:rsidR="000B5743" w:rsidRPr="00027E03" w:rsidRDefault="000B5743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8A0925">
              <w:rPr>
                <w:noProof/>
                <w:color w:val="000000"/>
              </w:rPr>
              <w:t>4162.010.26.1.2095-2025</w:t>
            </w:r>
          </w:p>
        </w:tc>
      </w:tr>
      <w:tr w:rsidR="000B5743" w:rsidRPr="00027E03" w14:paraId="3E4B1C13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DFB5B8" w14:textId="77777777" w:rsidR="000B5743" w:rsidRPr="00027E03" w:rsidRDefault="000B5743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0B5743" w:rsidRPr="00027E03" w14:paraId="058369F9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80E2A3" w14:textId="77777777" w:rsidR="000B5743" w:rsidRPr="00027E03" w:rsidRDefault="000B5743" w:rsidP="00032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</w:t>
            </w:r>
            <w:r>
              <w:rPr>
                <w:rFonts w:ascii="Arial" w:hAnsi="Arial" w:cs="Arial"/>
                <w:sz w:val="22"/>
                <w:szCs w:val="22"/>
              </w:rPr>
              <w:t xml:space="preserve"> 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0B5743" w:rsidRPr="00027E03" w14:paraId="44945901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85385F" w14:textId="77777777" w:rsidR="000B5743" w:rsidRPr="00027E03" w:rsidRDefault="000B5743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AD04FDC" w14:textId="77777777" w:rsidR="000B5743" w:rsidRPr="00027E03" w:rsidRDefault="000B574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0B5743" w:rsidRPr="00027E03" w14:paraId="01F3D768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6E34FE" w14:textId="34554E17" w:rsidR="000B5743" w:rsidRPr="00027E03" w:rsidRDefault="000B574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0B5743" w:rsidRPr="00027E03" w14:paraId="202B1517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9B702D" w14:textId="77777777" w:rsidR="000B5743" w:rsidRPr="00027E03" w:rsidRDefault="000B574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0B5743" w:rsidRPr="00027E03" w14:paraId="0431EC3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D4DA4F" w14:textId="77777777" w:rsidR="000B5743" w:rsidRPr="00027E03" w:rsidRDefault="000B574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3C7DB6C" w14:textId="77777777" w:rsidR="000B5743" w:rsidRPr="00027E03" w:rsidRDefault="000B5743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5398616" w14:textId="77777777" w:rsidR="000B5743" w:rsidRPr="00027E03" w:rsidRDefault="000B5743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587CB52E" w14:textId="47286C9D" w:rsidR="000B5743" w:rsidRPr="0071632B" w:rsidRDefault="000B574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433F9B0C" w14:textId="77777777" w:rsidR="000B5743" w:rsidRPr="0071632B" w:rsidRDefault="000B574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7A2C066E" w14:textId="77777777" w:rsidR="000B5743" w:rsidRPr="00027E03" w:rsidRDefault="000B574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11E3E248" wp14:editId="6E6CA604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2D78DB1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5929DAB1" wp14:editId="35B7A03A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2607A96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05FF9975" w14:textId="77777777" w:rsidR="000B5743" w:rsidRPr="00027E03" w:rsidRDefault="000B574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39AEDBC5" w14:textId="77777777" w:rsidR="000B5743" w:rsidRPr="00027E03" w:rsidRDefault="000B5743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0B5743" w:rsidRPr="00027E03" w14:paraId="67A985B3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408135" w14:textId="77777777" w:rsidR="000B5743" w:rsidRPr="00027E03" w:rsidRDefault="000B5743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6D7B0DC0" w14:textId="77777777" w:rsidR="000B5743" w:rsidRDefault="000B5743" w:rsidP="003F3A44">
      <w:pPr>
        <w:rPr>
          <w:rFonts w:ascii="Arial" w:hAnsi="Arial" w:cs="Arial"/>
          <w:sz w:val="22"/>
          <w:szCs w:val="22"/>
        </w:rPr>
        <w:sectPr w:rsidR="000B5743" w:rsidSect="000B5743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24CB63E8" w14:textId="77777777" w:rsidR="000B5743" w:rsidRPr="00027E03" w:rsidRDefault="000B5743" w:rsidP="003F3A44">
      <w:pPr>
        <w:rPr>
          <w:rFonts w:ascii="Arial" w:hAnsi="Arial" w:cs="Arial"/>
          <w:sz w:val="22"/>
          <w:szCs w:val="22"/>
        </w:rPr>
      </w:pPr>
    </w:p>
    <w:sectPr w:rsidR="000B5743" w:rsidRPr="00027E03" w:rsidSect="000B5743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DA434" w14:textId="77777777" w:rsidR="00DA3F86" w:rsidRDefault="00DA3F86">
      <w:r>
        <w:separator/>
      </w:r>
    </w:p>
  </w:endnote>
  <w:endnote w:type="continuationSeparator" w:id="0">
    <w:p w14:paraId="6E92E405" w14:textId="77777777" w:rsidR="00DA3F86" w:rsidRDefault="00DA3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BE066" w14:textId="77777777" w:rsidR="000B5743" w:rsidRDefault="000B5743">
    <w:pPr>
      <w:pStyle w:val="Piedepgina"/>
      <w:jc w:val="both"/>
      <w:rPr>
        <w:rFonts w:ascii="Arial" w:hAnsi="Arial" w:cs="Arial"/>
        <w:sz w:val="16"/>
        <w:szCs w:val="16"/>
      </w:rPr>
    </w:pPr>
  </w:p>
  <w:p w14:paraId="1FCC69CC" w14:textId="77777777" w:rsidR="000B5743" w:rsidRDefault="000B5743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0036831" w14:textId="77777777" w:rsidR="000B5743" w:rsidRDefault="000B574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7097B" w14:textId="77777777" w:rsidR="000B5743" w:rsidRDefault="000B5743">
    <w:pPr>
      <w:pStyle w:val="Piedepgina"/>
      <w:jc w:val="both"/>
      <w:rPr>
        <w:rFonts w:ascii="Arial" w:hAnsi="Arial" w:cs="Arial"/>
        <w:sz w:val="16"/>
        <w:szCs w:val="16"/>
      </w:rPr>
    </w:pPr>
  </w:p>
  <w:p w14:paraId="31A3A5E0" w14:textId="77777777" w:rsidR="000B5743" w:rsidRDefault="000B5743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6E1F5551" w14:textId="77777777" w:rsidR="000B5743" w:rsidRDefault="000B574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46F96" w14:textId="77777777" w:rsidR="00DA3F86" w:rsidRDefault="00DA3F86">
      <w:r>
        <w:rPr>
          <w:color w:val="000000"/>
        </w:rPr>
        <w:separator/>
      </w:r>
    </w:p>
  </w:footnote>
  <w:footnote w:type="continuationSeparator" w:id="0">
    <w:p w14:paraId="6D2F6500" w14:textId="77777777" w:rsidR="00DA3F86" w:rsidRDefault="00DA3F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B5743" w14:paraId="75235A5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CFD737E" w14:textId="77777777" w:rsidR="000B5743" w:rsidRDefault="000B574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2C2EDC2" wp14:editId="6B28266E">
                <wp:extent cx="1079997" cy="828675"/>
                <wp:effectExtent l="0" t="0" r="5853" b="9525"/>
                <wp:docPr id="1722413806" name="Imagen 1722413806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2449C04" w14:textId="77777777" w:rsidR="000B5743" w:rsidRDefault="000B574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D220704" w14:textId="77777777" w:rsidR="000B5743" w:rsidRPr="003F3A44" w:rsidRDefault="000B574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D73FBD1" w14:textId="77777777" w:rsidR="000B5743" w:rsidRDefault="000B5743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5907930" w14:textId="77777777" w:rsidR="000B5743" w:rsidRDefault="000B5743">
          <w:pPr>
            <w:pStyle w:val="Encabezado"/>
            <w:jc w:val="center"/>
            <w:rPr>
              <w:rFonts w:ascii="Arial" w:hAnsi="Arial" w:cs="Arial"/>
            </w:rPr>
          </w:pPr>
        </w:p>
        <w:p w14:paraId="5285EE5E" w14:textId="77777777" w:rsidR="000B5743" w:rsidRPr="003F3A44" w:rsidRDefault="000B574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716745F" w14:textId="77777777" w:rsidR="000B5743" w:rsidRPr="003F3A44" w:rsidRDefault="000B574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37B53C1" w14:textId="77777777" w:rsidR="000B5743" w:rsidRDefault="000B5743">
          <w:pPr>
            <w:pStyle w:val="Encabezado"/>
            <w:jc w:val="center"/>
            <w:rPr>
              <w:rFonts w:ascii="Arial" w:hAnsi="Arial" w:cs="Arial"/>
            </w:rPr>
          </w:pPr>
        </w:p>
        <w:p w14:paraId="1D48D4AE" w14:textId="77777777" w:rsidR="000B5743" w:rsidRPr="003F3A44" w:rsidRDefault="000B5743">
          <w:pPr>
            <w:pStyle w:val="Encabezado"/>
            <w:jc w:val="center"/>
            <w:rPr>
              <w:rFonts w:ascii="Arial" w:hAnsi="Arial" w:cs="Arial"/>
            </w:rPr>
          </w:pPr>
        </w:p>
        <w:p w14:paraId="0E13C838" w14:textId="77777777" w:rsidR="000B5743" w:rsidRPr="003F3A44" w:rsidRDefault="000B5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7F4B7E1" w14:textId="77777777" w:rsidR="000B5743" w:rsidRPr="003F3A44" w:rsidRDefault="000B574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23EFAAB" w14:textId="77777777" w:rsidR="000B5743" w:rsidRPr="003F3A44" w:rsidRDefault="000B5743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0B5743" w14:paraId="28A5455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84DD548" w14:textId="77777777" w:rsidR="000B5743" w:rsidRDefault="000B574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FC19FB" w14:textId="77777777" w:rsidR="000B5743" w:rsidRDefault="000B574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E7D5819" w14:textId="77777777" w:rsidR="000B5743" w:rsidRDefault="000B574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9A98D79" w14:textId="77777777" w:rsidR="000B5743" w:rsidRDefault="000B5743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7628B33" w14:textId="77777777" w:rsidR="000B5743" w:rsidRDefault="000B574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B5743" w14:paraId="2A01F8E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950BE27" w14:textId="77777777" w:rsidR="000B5743" w:rsidRDefault="000B574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E574CEF" wp14:editId="762F5A24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99B87DD" w14:textId="77777777" w:rsidR="000B5743" w:rsidRDefault="000B574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EB8197D" w14:textId="77777777" w:rsidR="000B5743" w:rsidRPr="003F3A44" w:rsidRDefault="000B574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7B6BDBB" w14:textId="77777777" w:rsidR="000B5743" w:rsidRDefault="000B5743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899894D" w14:textId="77777777" w:rsidR="000B5743" w:rsidRDefault="000B5743">
          <w:pPr>
            <w:pStyle w:val="Encabezado"/>
            <w:jc w:val="center"/>
            <w:rPr>
              <w:rFonts w:ascii="Arial" w:hAnsi="Arial" w:cs="Arial"/>
            </w:rPr>
          </w:pPr>
        </w:p>
        <w:p w14:paraId="553504B2" w14:textId="77777777" w:rsidR="000B5743" w:rsidRPr="003F3A44" w:rsidRDefault="000B574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E020391" w14:textId="77777777" w:rsidR="000B5743" w:rsidRPr="003F3A44" w:rsidRDefault="000B574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E4FC8E3" w14:textId="77777777" w:rsidR="000B5743" w:rsidRDefault="000B5743">
          <w:pPr>
            <w:pStyle w:val="Encabezado"/>
            <w:jc w:val="center"/>
            <w:rPr>
              <w:rFonts w:ascii="Arial" w:hAnsi="Arial" w:cs="Arial"/>
            </w:rPr>
          </w:pPr>
        </w:p>
        <w:p w14:paraId="35DA8601" w14:textId="77777777" w:rsidR="000B5743" w:rsidRPr="003F3A44" w:rsidRDefault="000B5743">
          <w:pPr>
            <w:pStyle w:val="Encabezado"/>
            <w:jc w:val="center"/>
            <w:rPr>
              <w:rFonts w:ascii="Arial" w:hAnsi="Arial" w:cs="Arial"/>
            </w:rPr>
          </w:pPr>
        </w:p>
        <w:p w14:paraId="1B53B087" w14:textId="77777777" w:rsidR="000B5743" w:rsidRPr="003F3A44" w:rsidRDefault="000B5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4A7EE8D" w14:textId="77777777" w:rsidR="000B5743" w:rsidRPr="003F3A44" w:rsidRDefault="000B574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9778A4F" w14:textId="77777777" w:rsidR="000B5743" w:rsidRPr="003F3A44" w:rsidRDefault="000B5743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0B5743" w14:paraId="07FB06DD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B68797" w14:textId="77777777" w:rsidR="000B5743" w:rsidRDefault="000B574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D7C853E" w14:textId="77777777" w:rsidR="000B5743" w:rsidRDefault="000B574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D10901D" w14:textId="77777777" w:rsidR="000B5743" w:rsidRDefault="000B574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F757449" w14:textId="77777777" w:rsidR="000B5743" w:rsidRDefault="000B5743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44306F4" w14:textId="77777777" w:rsidR="000B5743" w:rsidRDefault="000B574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09E0226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308830627">
    <w:abstractNumId w:val="2"/>
  </w:num>
  <w:num w:numId="2" w16cid:durableId="2080396770">
    <w:abstractNumId w:val="0"/>
  </w:num>
  <w:num w:numId="3" w16cid:durableId="19142704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50CDB"/>
    <w:rsid w:val="0005132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B5743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C5134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77C0B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054"/>
    <w:rsid w:val="004858DF"/>
    <w:rsid w:val="00485CE8"/>
    <w:rsid w:val="00487DDE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53E4"/>
    <w:rsid w:val="007560E0"/>
    <w:rsid w:val="007609C9"/>
    <w:rsid w:val="0076410B"/>
    <w:rsid w:val="00784B1C"/>
    <w:rsid w:val="00795CAE"/>
    <w:rsid w:val="007A5C64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27E8"/>
    <w:rsid w:val="00834C06"/>
    <w:rsid w:val="00835CAD"/>
    <w:rsid w:val="00837B40"/>
    <w:rsid w:val="00843D3E"/>
    <w:rsid w:val="00852D63"/>
    <w:rsid w:val="008A44F5"/>
    <w:rsid w:val="008A4976"/>
    <w:rsid w:val="008C2140"/>
    <w:rsid w:val="008D7D79"/>
    <w:rsid w:val="008E4AA2"/>
    <w:rsid w:val="008F33D8"/>
    <w:rsid w:val="0091012D"/>
    <w:rsid w:val="00914660"/>
    <w:rsid w:val="0091721C"/>
    <w:rsid w:val="00925E13"/>
    <w:rsid w:val="00930C31"/>
    <w:rsid w:val="009375BD"/>
    <w:rsid w:val="00950743"/>
    <w:rsid w:val="0095312F"/>
    <w:rsid w:val="00960745"/>
    <w:rsid w:val="00963F0D"/>
    <w:rsid w:val="00970C8A"/>
    <w:rsid w:val="009731A1"/>
    <w:rsid w:val="00974924"/>
    <w:rsid w:val="00990EB0"/>
    <w:rsid w:val="009B7E79"/>
    <w:rsid w:val="009D2145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AE5AF1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0677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101D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A7595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459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A3F86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36941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A6750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FD75DA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DD717CD-A1BA-4203-9DF6-20C4091A1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909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Deportes</cp:lastModifiedBy>
  <cp:revision>13</cp:revision>
  <cp:lastPrinted>2025-08-23T05:31:00Z</cp:lastPrinted>
  <dcterms:created xsi:type="dcterms:W3CDTF">2025-08-23T05:19:00Z</dcterms:created>
  <dcterms:modified xsi:type="dcterms:W3CDTF">2025-08-23T05:32:00Z</dcterms:modified>
</cp:coreProperties>
</file>